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645F" w14:textId="77777777" w:rsidR="008E71D8" w:rsidRPr="00ED3B55" w:rsidRDefault="008E71D8" w:rsidP="008E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659A5B" wp14:editId="07DF84EE">
            <wp:extent cx="1790700" cy="781050"/>
            <wp:effectExtent l="0" t="0" r="0" b="0"/>
            <wp:docPr id="1" name="Picture 1" descr="shei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i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737D" w14:textId="77777777" w:rsidR="008E71D8" w:rsidRPr="00ED3B55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sz w:val="28"/>
          <w:szCs w:val="28"/>
        </w:rPr>
      </w:pPr>
      <w:r w:rsidRPr="00ED3B55">
        <w:rPr>
          <w:rFonts w:ascii="Bell MT" w:eastAsia="Times New Roman" w:hAnsi="Bell MT" w:cs="Times New Roman"/>
          <w:sz w:val="28"/>
          <w:szCs w:val="28"/>
        </w:rPr>
        <w:t xml:space="preserve">ADULT CONFIRMATION CLASS SYLLABUS </w:t>
      </w:r>
    </w:p>
    <w:p w14:paraId="65BE8096" w14:textId="77777777" w:rsidR="008E71D8" w:rsidRPr="00ED3B55" w:rsidRDefault="00FB4F3C" w:rsidP="008E71D8">
      <w:pPr>
        <w:spacing w:after="0" w:line="240" w:lineRule="auto"/>
        <w:jc w:val="center"/>
        <w:rPr>
          <w:rFonts w:ascii="Bell MT" w:eastAsia="Times New Roman" w:hAnsi="Bell MT" w:cs="Times New Roman"/>
          <w:sz w:val="28"/>
          <w:szCs w:val="28"/>
        </w:rPr>
      </w:pPr>
      <w:r>
        <w:rPr>
          <w:rFonts w:ascii="Bell MT" w:eastAsia="Times New Roman" w:hAnsi="Bell MT" w:cs="Times New Roman"/>
          <w:sz w:val="28"/>
          <w:szCs w:val="28"/>
        </w:rPr>
        <w:t>Spring</w:t>
      </w:r>
      <w:r w:rsidR="008E71D8" w:rsidRPr="00ED3B55">
        <w:rPr>
          <w:rFonts w:ascii="Bell MT" w:eastAsia="Times New Roman" w:hAnsi="Bell MT" w:cs="Times New Roman"/>
          <w:sz w:val="28"/>
          <w:szCs w:val="28"/>
        </w:rPr>
        <w:t xml:space="preserve"> 20</w:t>
      </w:r>
      <w:r w:rsidR="006306EA">
        <w:rPr>
          <w:rFonts w:ascii="Bell MT" w:eastAsia="Times New Roman" w:hAnsi="Bell MT" w:cs="Times New Roman"/>
          <w:sz w:val="28"/>
          <w:szCs w:val="28"/>
        </w:rPr>
        <w:t>2</w:t>
      </w:r>
      <w:r w:rsidR="00D04879">
        <w:rPr>
          <w:rFonts w:ascii="Bell MT" w:eastAsia="Times New Roman" w:hAnsi="Bell MT" w:cs="Times New Roman"/>
          <w:sz w:val="28"/>
          <w:szCs w:val="28"/>
        </w:rPr>
        <w:t>2</w:t>
      </w:r>
      <w:r w:rsidR="008E71D8" w:rsidRPr="00ED3B55">
        <w:rPr>
          <w:rFonts w:ascii="Bell MT" w:eastAsia="Times New Roman" w:hAnsi="Bell MT" w:cs="Times New Roman"/>
          <w:sz w:val="28"/>
          <w:szCs w:val="28"/>
        </w:rPr>
        <w:t xml:space="preserve"> </w:t>
      </w:r>
    </w:p>
    <w:p w14:paraId="5857F633" w14:textId="77777777" w:rsidR="008E71D8" w:rsidRPr="00ED3B55" w:rsidRDefault="008E71D8" w:rsidP="008E71D8">
      <w:p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</w:p>
    <w:p w14:paraId="534AFB31" w14:textId="6E1788EA" w:rsidR="00D04879" w:rsidRPr="00C10710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C10710">
        <w:rPr>
          <w:rFonts w:ascii="Bell MT" w:eastAsia="Times New Roman" w:hAnsi="Bell MT" w:cs="Times New Roman"/>
          <w:sz w:val="24"/>
          <w:szCs w:val="24"/>
        </w:rPr>
        <w:t>Class Dates:  All Classes on Monday</w:t>
      </w:r>
      <w:r w:rsidR="00494E3F" w:rsidRPr="00C10710">
        <w:rPr>
          <w:rFonts w:ascii="Bell MT" w:eastAsia="Times New Roman" w:hAnsi="Bell MT" w:cs="Times New Roman"/>
          <w:sz w:val="24"/>
          <w:szCs w:val="24"/>
        </w:rPr>
        <w:t>’</w:t>
      </w:r>
      <w:r w:rsidRPr="00C10710">
        <w:rPr>
          <w:rFonts w:ascii="Bell MT" w:eastAsia="Times New Roman" w:hAnsi="Bell MT" w:cs="Times New Roman"/>
          <w:sz w:val="24"/>
          <w:szCs w:val="24"/>
        </w:rPr>
        <w:t>s from</w:t>
      </w:r>
      <w:r w:rsidR="005E39F8"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CF2A9A" w:rsidRPr="00C10710">
        <w:rPr>
          <w:rFonts w:ascii="Bell MT" w:eastAsia="Times New Roman" w:hAnsi="Bell MT" w:cs="Times New Roman"/>
          <w:sz w:val="24"/>
          <w:szCs w:val="24"/>
        </w:rPr>
        <w:t>6</w:t>
      </w:r>
      <w:r w:rsidRPr="00C10710">
        <w:rPr>
          <w:rFonts w:ascii="Bell MT" w:eastAsia="Times New Roman" w:hAnsi="Bell MT" w:cs="Times New Roman"/>
          <w:sz w:val="24"/>
          <w:szCs w:val="24"/>
        </w:rPr>
        <w:t>:</w:t>
      </w:r>
      <w:r w:rsidR="00CF2A9A" w:rsidRPr="00C10710">
        <w:rPr>
          <w:rFonts w:ascii="Bell MT" w:eastAsia="Times New Roman" w:hAnsi="Bell MT" w:cs="Times New Roman"/>
          <w:sz w:val="24"/>
          <w:szCs w:val="24"/>
        </w:rPr>
        <w:t>30</w:t>
      </w:r>
      <w:r w:rsidRPr="00C10710">
        <w:rPr>
          <w:rFonts w:ascii="Bell MT" w:eastAsia="Times New Roman" w:hAnsi="Bell MT" w:cs="Times New Roman"/>
          <w:sz w:val="24"/>
          <w:szCs w:val="24"/>
        </w:rPr>
        <w:t>-</w:t>
      </w:r>
      <w:r w:rsidR="00CF2A9A" w:rsidRPr="00C10710">
        <w:rPr>
          <w:rFonts w:ascii="Bell MT" w:eastAsia="Times New Roman" w:hAnsi="Bell MT" w:cs="Times New Roman"/>
          <w:sz w:val="24"/>
          <w:szCs w:val="24"/>
        </w:rPr>
        <w:t>7</w:t>
      </w:r>
      <w:r w:rsidRPr="00C10710">
        <w:rPr>
          <w:rFonts w:ascii="Bell MT" w:eastAsia="Times New Roman" w:hAnsi="Bell MT" w:cs="Times New Roman"/>
          <w:sz w:val="24"/>
          <w:szCs w:val="24"/>
        </w:rPr>
        <w:t>:</w:t>
      </w:r>
      <w:r w:rsidR="00EF41B1" w:rsidRPr="00C10710">
        <w:rPr>
          <w:rFonts w:ascii="Bell MT" w:eastAsia="Times New Roman" w:hAnsi="Bell MT" w:cs="Times New Roman"/>
          <w:sz w:val="24"/>
          <w:szCs w:val="24"/>
        </w:rPr>
        <w:t>30</w:t>
      </w:r>
      <w:r w:rsidRPr="00C10710">
        <w:rPr>
          <w:rFonts w:ascii="Bell MT" w:eastAsia="Times New Roman" w:hAnsi="Bell MT" w:cs="Times New Roman"/>
          <w:sz w:val="24"/>
          <w:szCs w:val="24"/>
        </w:rPr>
        <w:t xml:space="preserve"> p.m.</w:t>
      </w:r>
      <w:r w:rsidR="0033359E"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856D26" w:rsidRPr="00C10710">
        <w:rPr>
          <w:rFonts w:ascii="Bell MT" w:eastAsia="Times New Roman" w:hAnsi="Bell MT" w:cs="Times New Roman"/>
          <w:sz w:val="24"/>
          <w:szCs w:val="24"/>
        </w:rPr>
        <w:t>(time is flexible depending on needs of the group)</w:t>
      </w:r>
      <w:r w:rsidR="00C10710" w:rsidRPr="00C10710">
        <w:rPr>
          <w:rFonts w:ascii="Bell MT" w:eastAsia="Times New Roman" w:hAnsi="Bell MT" w:cs="Times New Roman"/>
          <w:sz w:val="24"/>
          <w:szCs w:val="24"/>
        </w:rPr>
        <w:t xml:space="preserve">: </w:t>
      </w:r>
      <w:r w:rsidR="00FB4F3C" w:rsidRPr="00C10710">
        <w:rPr>
          <w:rFonts w:ascii="Bell MT" w:eastAsia="Times New Roman" w:hAnsi="Bell MT" w:cs="Times New Roman"/>
          <w:sz w:val="24"/>
          <w:szCs w:val="24"/>
        </w:rPr>
        <w:t>April</w:t>
      </w:r>
      <w:r w:rsidR="00CF2A9A"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D04879" w:rsidRPr="00C10710">
        <w:rPr>
          <w:rFonts w:ascii="Bell MT" w:eastAsia="Times New Roman" w:hAnsi="Bell MT" w:cs="Times New Roman"/>
          <w:sz w:val="24"/>
          <w:szCs w:val="24"/>
        </w:rPr>
        <w:t>4</w:t>
      </w:r>
      <w:r w:rsidR="002C05E6" w:rsidRPr="00C10710">
        <w:rPr>
          <w:rFonts w:ascii="Bell MT" w:eastAsia="Times New Roman" w:hAnsi="Bell MT" w:cs="Times New Roman"/>
          <w:sz w:val="24"/>
          <w:szCs w:val="24"/>
        </w:rPr>
        <w:t>,</w:t>
      </w:r>
      <w:r w:rsidR="002B68D8"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FB4F3C" w:rsidRPr="00C10710">
        <w:rPr>
          <w:rFonts w:ascii="Bell MT" w:eastAsia="Times New Roman" w:hAnsi="Bell MT" w:cs="Times New Roman"/>
          <w:sz w:val="24"/>
          <w:szCs w:val="24"/>
        </w:rPr>
        <w:t>1</w:t>
      </w:r>
      <w:r w:rsidR="00D04879" w:rsidRPr="00C10710">
        <w:rPr>
          <w:rFonts w:ascii="Bell MT" w:eastAsia="Times New Roman" w:hAnsi="Bell MT" w:cs="Times New Roman"/>
          <w:sz w:val="24"/>
          <w:szCs w:val="24"/>
        </w:rPr>
        <w:t>1</w:t>
      </w:r>
      <w:r w:rsidR="00BC4730" w:rsidRPr="00C10710">
        <w:rPr>
          <w:rFonts w:ascii="Bell MT" w:eastAsia="Times New Roman" w:hAnsi="Bell MT" w:cs="Times New Roman"/>
          <w:sz w:val="24"/>
          <w:szCs w:val="24"/>
        </w:rPr>
        <w:t>,</w:t>
      </w:r>
      <w:r w:rsidR="0033359E"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FB4F3C" w:rsidRPr="00C10710">
        <w:rPr>
          <w:rFonts w:ascii="Bell MT" w:eastAsia="Times New Roman" w:hAnsi="Bell MT" w:cs="Times New Roman"/>
          <w:sz w:val="24"/>
          <w:szCs w:val="24"/>
        </w:rPr>
        <w:t>1</w:t>
      </w:r>
      <w:r w:rsidR="00D04879" w:rsidRPr="00C10710">
        <w:rPr>
          <w:rFonts w:ascii="Bell MT" w:eastAsia="Times New Roman" w:hAnsi="Bell MT" w:cs="Times New Roman"/>
          <w:sz w:val="24"/>
          <w:szCs w:val="24"/>
        </w:rPr>
        <w:t>8</w:t>
      </w:r>
      <w:r w:rsidR="00BC4730" w:rsidRPr="00C10710">
        <w:rPr>
          <w:rFonts w:ascii="Bell MT" w:eastAsia="Times New Roman" w:hAnsi="Bell MT" w:cs="Times New Roman"/>
          <w:sz w:val="24"/>
          <w:szCs w:val="24"/>
        </w:rPr>
        <w:t xml:space="preserve"> and </w:t>
      </w:r>
      <w:r w:rsidR="00FB4F3C" w:rsidRPr="00C10710">
        <w:rPr>
          <w:rFonts w:ascii="Bell MT" w:eastAsia="Times New Roman" w:hAnsi="Bell MT" w:cs="Times New Roman"/>
          <w:sz w:val="24"/>
          <w:szCs w:val="24"/>
        </w:rPr>
        <w:t>2</w:t>
      </w:r>
      <w:r w:rsidR="00D04879" w:rsidRPr="00C10710">
        <w:rPr>
          <w:rFonts w:ascii="Bell MT" w:eastAsia="Times New Roman" w:hAnsi="Bell MT" w:cs="Times New Roman"/>
          <w:sz w:val="24"/>
          <w:szCs w:val="24"/>
        </w:rPr>
        <w:t>5</w:t>
      </w:r>
      <w:r w:rsidR="00FB4F3C" w:rsidRPr="00C10710">
        <w:rPr>
          <w:rFonts w:ascii="Bell MT" w:eastAsia="Times New Roman" w:hAnsi="Bell MT" w:cs="Times New Roman"/>
          <w:sz w:val="24"/>
          <w:szCs w:val="24"/>
        </w:rPr>
        <w:t>th</w:t>
      </w:r>
      <w:r w:rsidR="002C05E6" w:rsidRPr="00C10710">
        <w:rPr>
          <w:rFonts w:ascii="Bell MT" w:eastAsia="Times New Roman" w:hAnsi="Bell MT" w:cs="Times New Roman"/>
          <w:sz w:val="24"/>
          <w:szCs w:val="24"/>
        </w:rPr>
        <w:t xml:space="preserve">  </w:t>
      </w:r>
      <w:r w:rsidR="00856D26"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</w:p>
    <w:p w14:paraId="7E9364E8" w14:textId="77777777" w:rsidR="00D04879" w:rsidRPr="00C10710" w:rsidRDefault="00D04879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77931DE0" w14:textId="77777777" w:rsidR="008E71D8" w:rsidRPr="00C10710" w:rsidRDefault="00CF2A9A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C10710">
        <w:rPr>
          <w:rFonts w:ascii="Bell MT" w:eastAsia="Times New Roman" w:hAnsi="Bell MT" w:cs="Times New Roman"/>
          <w:sz w:val="24"/>
          <w:szCs w:val="24"/>
        </w:rPr>
        <w:t>Rehearsal and</w:t>
      </w:r>
      <w:r w:rsidR="008E71D8" w:rsidRPr="00C10710">
        <w:rPr>
          <w:rFonts w:ascii="Bell MT" w:eastAsia="Times New Roman" w:hAnsi="Bell MT" w:cs="Times New Roman"/>
          <w:sz w:val="24"/>
          <w:szCs w:val="24"/>
        </w:rPr>
        <w:t xml:space="preserve"> Confirmation: </w:t>
      </w:r>
      <w:r w:rsidRPr="00C10710">
        <w:rPr>
          <w:rFonts w:ascii="Bell MT" w:eastAsia="Times New Roman" w:hAnsi="Bell MT" w:cs="Times New Roman"/>
          <w:sz w:val="24"/>
          <w:szCs w:val="24"/>
        </w:rPr>
        <w:t xml:space="preserve">will be at </w:t>
      </w:r>
      <w:r w:rsidR="00D04879" w:rsidRPr="00C10710">
        <w:rPr>
          <w:rFonts w:ascii="Bell MT" w:eastAsia="Times New Roman" w:hAnsi="Bell MT" w:cs="Times New Roman"/>
          <w:sz w:val="24"/>
          <w:szCs w:val="24"/>
        </w:rPr>
        <w:t>Holy Name Cathedral in Chicago</w:t>
      </w:r>
      <w:r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FD790E" w:rsidRPr="00C10710">
        <w:rPr>
          <w:rFonts w:ascii="Bell MT" w:eastAsia="Times New Roman" w:hAnsi="Bell MT" w:cs="Times New Roman"/>
          <w:sz w:val="24"/>
          <w:szCs w:val="24"/>
        </w:rPr>
        <w:t>(see dates below)</w:t>
      </w:r>
      <w:r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</w:p>
    <w:p w14:paraId="61EE157B" w14:textId="77777777" w:rsidR="00FD790E" w:rsidRPr="00C10710" w:rsidRDefault="00FD790E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C10710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 </w:t>
      </w:r>
    </w:p>
    <w:p w14:paraId="05BAFA4F" w14:textId="77777777" w:rsidR="008E71D8" w:rsidRPr="00C10710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C10710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Instructors: </w:t>
      </w:r>
    </w:p>
    <w:p w14:paraId="71216E61" w14:textId="77777777" w:rsidR="008E71D8" w:rsidRPr="00C10710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C10710">
        <w:rPr>
          <w:rFonts w:ascii="Bell MT" w:eastAsia="Times New Roman" w:hAnsi="Bell MT" w:cs="Times New Roman"/>
          <w:sz w:val="24"/>
          <w:szCs w:val="24"/>
        </w:rPr>
        <w:t xml:space="preserve">Tim Higgins: </w:t>
      </w:r>
      <w:hyperlink r:id="rId7" w:history="1">
        <w:r w:rsidRPr="00C10710">
          <w:rPr>
            <w:rStyle w:val="Hyperlink"/>
            <w:rFonts w:ascii="Bell MT" w:eastAsia="Times New Roman" w:hAnsi="Bell MT" w:cs="Times New Roman"/>
            <w:sz w:val="24"/>
            <w:szCs w:val="24"/>
          </w:rPr>
          <w:t>t-higgins@u.northwestern.edu</w:t>
        </w:r>
      </w:hyperlink>
      <w:r w:rsidRPr="00C10710">
        <w:rPr>
          <w:rFonts w:ascii="Bell MT" w:eastAsia="Times New Roman" w:hAnsi="Bell MT" w:cs="Times New Roman"/>
          <w:sz w:val="24"/>
          <w:szCs w:val="24"/>
        </w:rPr>
        <w:t xml:space="preserve"> </w:t>
      </w:r>
    </w:p>
    <w:p w14:paraId="2A947C98" w14:textId="77777777" w:rsidR="008E71D8" w:rsidRPr="00C10710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C10710">
        <w:rPr>
          <w:rFonts w:ascii="Bell MT" w:eastAsia="Times New Roman" w:hAnsi="Bell MT" w:cs="Times New Roman"/>
          <w:sz w:val="24"/>
          <w:szCs w:val="24"/>
        </w:rPr>
        <w:t xml:space="preserve">Phone: 847-328-4648 </w:t>
      </w:r>
    </w:p>
    <w:p w14:paraId="1D7CA8B7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</w:p>
    <w:p w14:paraId="5261319F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Cs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Text Book:</w:t>
      </w:r>
      <w:r w:rsidRPr="004457A3">
        <w:rPr>
          <w:rFonts w:ascii="Bell MT" w:eastAsia="Times New Roman" w:hAnsi="Bell MT" w:cs="Times New Roman"/>
          <w:sz w:val="28"/>
          <w:szCs w:val="28"/>
        </w:rPr>
        <w:t xml:space="preserve"> </w:t>
      </w:r>
      <w:r w:rsidRPr="004457A3">
        <w:rPr>
          <w:rFonts w:ascii="Bell MT" w:eastAsia="Times New Roman" w:hAnsi="Bell MT" w:cs="Times New Roman"/>
          <w:bCs/>
          <w:i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4457A3">
            <w:rPr>
              <w:rFonts w:ascii="Bell MT" w:eastAsia="Times New Roman" w:hAnsi="Bell MT" w:cs="Times New Roman"/>
              <w:bCs/>
              <w:i/>
              <w:sz w:val="24"/>
              <w:szCs w:val="24"/>
            </w:rPr>
            <w:t>United States</w:t>
          </w:r>
        </w:smartTag>
      </w:smartTag>
      <w:r w:rsidRPr="004457A3">
        <w:rPr>
          <w:rFonts w:ascii="Bell MT" w:eastAsia="Times New Roman" w:hAnsi="Bell MT" w:cs="Times New Roman"/>
          <w:bCs/>
          <w:i/>
          <w:sz w:val="24"/>
          <w:szCs w:val="24"/>
        </w:rPr>
        <w:t xml:space="preserve"> Catholic Catechism for Adults</w:t>
      </w:r>
      <w:r w:rsidRPr="004457A3">
        <w:rPr>
          <w:rFonts w:ascii="Bell MT" w:eastAsia="Times New Roman" w:hAnsi="Bell MT" w:cs="Times New Roman"/>
          <w:bCs/>
          <w:sz w:val="24"/>
          <w:szCs w:val="24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4457A3">
            <w:rPr>
              <w:rFonts w:ascii="Bell MT" w:eastAsia="Times New Roman" w:hAnsi="Bell MT" w:cs="Times New Roman"/>
              <w:bCs/>
              <w:sz w:val="24"/>
              <w:szCs w:val="24"/>
            </w:rPr>
            <w:t>United States</w:t>
          </w:r>
        </w:smartTag>
      </w:smartTag>
      <w:r w:rsidRPr="004457A3">
        <w:rPr>
          <w:rFonts w:ascii="Bell MT" w:eastAsia="Times New Roman" w:hAnsi="Bell MT" w:cs="Times New Roman"/>
          <w:bCs/>
          <w:sz w:val="24"/>
          <w:szCs w:val="24"/>
        </w:rPr>
        <w:t xml:space="preserve"> Conference of </w:t>
      </w:r>
    </w:p>
    <w:p w14:paraId="75B982FD" w14:textId="77777777" w:rsidR="008E71D8" w:rsidRPr="004457A3" w:rsidRDefault="008E71D8" w:rsidP="008E71D8">
      <w:pPr>
        <w:spacing w:after="0" w:line="240" w:lineRule="auto"/>
        <w:ind w:left="720" w:firstLine="720"/>
        <w:rPr>
          <w:rFonts w:ascii="Bell MT" w:eastAsia="Times New Roman" w:hAnsi="Bell MT" w:cs="Times New Roman"/>
          <w:bCs/>
          <w:i/>
          <w:sz w:val="24"/>
          <w:szCs w:val="24"/>
        </w:rPr>
      </w:pPr>
      <w:r w:rsidRPr="004457A3">
        <w:rPr>
          <w:rFonts w:ascii="Bell MT" w:eastAsia="Times New Roman" w:hAnsi="Bell MT" w:cs="Times New Roman"/>
          <w:bCs/>
          <w:sz w:val="24"/>
          <w:szCs w:val="24"/>
        </w:rPr>
        <w:t xml:space="preserve">Catholic Bishops, </w:t>
      </w:r>
      <w:smartTag w:uri="urn:schemas-microsoft-com:office:smarttags" w:element="date">
        <w:smartTagPr>
          <w:attr w:name="Year" w:val="2006"/>
          <w:attr w:name="Day" w:val="31"/>
          <w:attr w:name="Month" w:val="7"/>
        </w:smartTagPr>
        <w:r w:rsidRPr="004457A3">
          <w:rPr>
            <w:rFonts w:ascii="Bell MT" w:eastAsia="Times New Roman" w:hAnsi="Bell MT" w:cs="Times New Roman"/>
            <w:bCs/>
            <w:sz w:val="24"/>
            <w:szCs w:val="24"/>
          </w:rPr>
          <w:t xml:space="preserve">July 31 </w:t>
        </w:r>
        <w:r w:rsidRPr="004457A3">
          <w:rPr>
            <w:rFonts w:ascii="Bell MT" w:eastAsia="Times New Roman" w:hAnsi="Bell MT" w:cs="Times New Roman"/>
            <w:sz w:val="24"/>
            <w:szCs w:val="24"/>
          </w:rPr>
          <w:t>2006</w:t>
        </w:r>
      </w:smartTag>
      <w:r w:rsidRPr="004457A3">
        <w:rPr>
          <w:rFonts w:ascii="Bell MT" w:eastAsia="Times New Roman" w:hAnsi="Bell MT" w:cs="Times New Roman"/>
          <w:sz w:val="24"/>
          <w:szCs w:val="24"/>
        </w:rPr>
        <w:t xml:space="preserve">. </w:t>
      </w:r>
    </w:p>
    <w:p w14:paraId="68E32921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</w:p>
    <w:p w14:paraId="6DADD5B1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Week 1: Monday 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April </w:t>
      </w:r>
      <w:r w:rsidR="00D04879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4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th</w:t>
      </w:r>
      <w:r w:rsidRPr="004457A3">
        <w:rPr>
          <w:rFonts w:ascii="Bell MT" w:eastAsia="Times New Roman" w:hAnsi="Bell MT" w:cs="Times New Roman"/>
          <w:b/>
          <w:i/>
          <w:sz w:val="24"/>
          <w:szCs w:val="24"/>
        </w:rPr>
        <w:t xml:space="preserve"> </w:t>
      </w:r>
    </w:p>
    <w:p w14:paraId="40EBC70F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304069AF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Welcome! </w:t>
      </w:r>
    </w:p>
    <w:p w14:paraId="3223333F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0B71B51B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1.  What brought you here?  Why be Confirmed now? </w:t>
      </w:r>
    </w:p>
    <w:p w14:paraId="243D8FA6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2.  What do you think of when you hear the word “church”?  What do you like about </w:t>
      </w:r>
      <w:proofErr w:type="gramStart"/>
      <w:r w:rsidRPr="004457A3">
        <w:rPr>
          <w:rFonts w:ascii="Bell MT" w:eastAsia="Times New Roman" w:hAnsi="Bell MT" w:cs="Times New Roman"/>
          <w:sz w:val="24"/>
          <w:szCs w:val="24"/>
        </w:rPr>
        <w:t>being</w:t>
      </w:r>
      <w:proofErr w:type="gramEnd"/>
      <w:r w:rsidRPr="004457A3">
        <w:rPr>
          <w:rFonts w:ascii="Bell MT" w:eastAsia="Times New Roman" w:hAnsi="Bell MT" w:cs="Times New Roman"/>
          <w:sz w:val="24"/>
          <w:szCs w:val="24"/>
        </w:rPr>
        <w:t xml:space="preserve">  </w:t>
      </w:r>
    </w:p>
    <w:p w14:paraId="68BC87AD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     Catholic?  What are the challenges of being Catholic today?</w:t>
      </w:r>
    </w:p>
    <w:p w14:paraId="23ADF6C7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3.  The Creed – God, Jesus, Holy Spirit.  Church = One, Holy, Catholic, Apostolic</w:t>
      </w:r>
    </w:p>
    <w:p w14:paraId="63E0FE97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4993DFF0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Logistical items …. forms, books, baptismal certificates. </w:t>
      </w:r>
    </w:p>
    <w:p w14:paraId="4902E86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Confirmation is a beginning, not an ending … </w:t>
      </w:r>
    </w:p>
    <w:p w14:paraId="0F9ABF0B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3E9FB3A1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READ:  Chapters 5 and 11</w:t>
      </w:r>
    </w:p>
    <w:p w14:paraId="0FBB0EE5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16370DC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Week 2: </w:t>
      </w:r>
      <w:r w:rsidR="00435BFA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Monday 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April </w:t>
      </w:r>
      <w:r w:rsidR="00D04879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11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th</w:t>
      </w:r>
    </w:p>
    <w:p w14:paraId="59187A09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The Sacramental Life: </w:t>
      </w:r>
    </w:p>
    <w:p w14:paraId="1B0E96F2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1.  A closer look at the seven sacraments with a particular emphasis on Confirmation. </w:t>
      </w:r>
    </w:p>
    <w:p w14:paraId="19C17611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2.  Sacraments of Initiation – Baptism, Confirmation, Eucharist</w:t>
      </w:r>
    </w:p>
    <w:p w14:paraId="2DDB2DD6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3.  Sacraments of Healing – Reconciliation, Anointing of the Sick </w:t>
      </w:r>
    </w:p>
    <w:p w14:paraId="4C7A456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4.  Sacraments of Service – Marriage, Holy Orders</w:t>
      </w:r>
    </w:p>
    <w:p w14:paraId="09C57862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77A7F3A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READ:  Chapters 15-20 (Definitely read the chapter on Confirmation, plus one other sacrament of your choice.) </w:t>
      </w:r>
    </w:p>
    <w:p w14:paraId="013B6CBF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5FC7807A" w14:textId="77777777" w:rsidR="00435BFA" w:rsidRDefault="00435BFA" w:rsidP="008E7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989ECB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Week 3: Monday 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April 1</w:t>
      </w:r>
      <w:r w:rsidR="00D04879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8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th</w:t>
      </w:r>
    </w:p>
    <w:p w14:paraId="111081DA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The Moral Life:  </w:t>
      </w:r>
    </w:p>
    <w:p w14:paraId="41525333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lastRenderedPageBreak/>
        <w:t>1. The 10 Commandments and the Beatitudes as guidelines for moral living</w:t>
      </w:r>
    </w:p>
    <w:p w14:paraId="0E4E9E8D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2. How to make a moral decision (think, pray, act)</w:t>
      </w:r>
    </w:p>
    <w:p w14:paraId="79254496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3. What to do when there isn’t a clear-cut right and wrong. </w:t>
      </w:r>
    </w:p>
    <w:p w14:paraId="25C525A1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17416423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READ:  Chapter 23; Chapters 25-34 (choose 1-2 to read in depth)</w:t>
      </w:r>
    </w:p>
    <w:p w14:paraId="42AB539A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41B32053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The Communal Life:  Social Justice and Being a Disciple of Jesus</w:t>
      </w:r>
    </w:p>
    <w:p w14:paraId="0FEBE0C7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1. The importance of being in community and care for one another. </w:t>
      </w:r>
    </w:p>
    <w:p w14:paraId="671AF6DA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2. Corporal and Spiritual Works of Mercy/ Catholic Social Teaching</w:t>
      </w:r>
    </w:p>
    <w:p w14:paraId="107CEAC1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3. The Call to Discipleship </w:t>
      </w:r>
    </w:p>
    <w:p w14:paraId="2346B49F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6A8C0EAD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READ:  Chapter 24</w:t>
      </w:r>
    </w:p>
    <w:p w14:paraId="1A1BF7AA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3DF8EF0D" w14:textId="77777777" w:rsidR="00856D26" w:rsidRPr="004457A3" w:rsidRDefault="00856D26" w:rsidP="00856D2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11F7ABB4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6582D40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Week 4: Monday 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April </w:t>
      </w:r>
      <w:r w:rsidR="00D04879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25</w:t>
      </w:r>
      <w:r w:rsidR="00FB4F3C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th</w:t>
      </w:r>
    </w:p>
    <w:p w14:paraId="670D2739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The Prayer Life:  Liturgy and Private Devotion</w:t>
      </w:r>
    </w:p>
    <w:p w14:paraId="7EA69A42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1. Importance of Liturgy </w:t>
      </w:r>
    </w:p>
    <w:p w14:paraId="5878CD09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2. Ways of praying – devotions, discernment, communion of saints</w:t>
      </w:r>
    </w:p>
    <w:p w14:paraId="2D5EC43D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279B1634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READ:  Read one chapter – Chapter 12 (Mary), Chapter 22 (Devotions), Chapters 35-36</w:t>
      </w:r>
    </w:p>
    <w:p w14:paraId="03AF8BA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008D5971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49ACFA60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The Bible – How Catholics read / study / understand the Bible </w:t>
      </w:r>
    </w:p>
    <w:p w14:paraId="0C0E02CE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Translations, Lectionary, How to pray with the bible</w:t>
      </w:r>
    </w:p>
    <w:p w14:paraId="108E542F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3F403D2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1E76F635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>READ:  Chapters 1-3</w:t>
      </w:r>
    </w:p>
    <w:p w14:paraId="54D01E74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4F2D21C1" w14:textId="77777777" w:rsidR="00435BFA" w:rsidRPr="004457A3" w:rsidRDefault="00435BFA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1174CC3F" w14:textId="77777777" w:rsidR="004B09F7" w:rsidRPr="004457A3" w:rsidRDefault="004B09F7" w:rsidP="004B09F7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**</w:t>
      </w:r>
      <w:proofErr w:type="gramStart"/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Thursday  April</w:t>
      </w:r>
      <w:proofErr w:type="gramEnd"/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 21 7-8 pm </w:t>
      </w:r>
      <w:r w:rsidR="00CF2A9A" w:rsidRPr="004457A3">
        <w:rPr>
          <w:rFonts w:ascii="Bell MT" w:eastAsia="Times New Roman" w:hAnsi="Bell MT" w:cs="Times New Roman"/>
          <w:b/>
          <w:color w:val="FF0000"/>
          <w:sz w:val="24"/>
          <w:szCs w:val="24"/>
          <w:u w:val="single"/>
        </w:rPr>
        <w:t>REHEARSAL</w:t>
      </w: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 at Holy Name Cathedral Chicago  </w:t>
      </w:r>
    </w:p>
    <w:p w14:paraId="48CC4C47" w14:textId="77777777" w:rsidR="004B09F7" w:rsidRPr="004457A3" w:rsidRDefault="004B09F7" w:rsidP="004B09F7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60970CE4" w14:textId="77777777" w:rsidR="008E71D8" w:rsidRPr="004457A3" w:rsidRDefault="004B09F7" w:rsidP="004B09F7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**Wednesday April 27, 7 p.m. </w:t>
      </w:r>
      <w:r w:rsidRPr="004457A3">
        <w:rPr>
          <w:rFonts w:ascii="Bell MT" w:eastAsia="Times New Roman" w:hAnsi="Bell MT" w:cs="Times New Roman"/>
          <w:b/>
          <w:color w:val="FF0000"/>
          <w:sz w:val="24"/>
          <w:szCs w:val="24"/>
          <w:u w:val="single"/>
        </w:rPr>
        <w:t>CONFIRMATION</w:t>
      </w: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 at Holy Name Cathedral</w:t>
      </w:r>
      <w:r w:rsidR="00CF2A9A"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 xml:space="preserve"> </w:t>
      </w:r>
    </w:p>
    <w:p w14:paraId="1DD68383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497FF5A8" w14:textId="77777777" w:rsidR="00494E3F" w:rsidRPr="004457A3" w:rsidRDefault="00494E3F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4D00094B" w14:textId="77777777" w:rsidR="00435BFA" w:rsidRPr="004457A3" w:rsidRDefault="00435BFA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1571653B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3A4539E3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0CCA8ED0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51D570C4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0453F9AE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249E3FF6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6608793C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6E1FEDD4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59F3C198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7756CD7D" w14:textId="77777777" w:rsidR="00CF2A9A" w:rsidRPr="004457A3" w:rsidRDefault="00CF2A9A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58163C7B" w14:textId="77777777" w:rsidR="005E29EE" w:rsidRPr="004457A3" w:rsidRDefault="005E29EE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color w:val="242424"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  <w:t>Preparation Sessions</w:t>
      </w:r>
    </w:p>
    <w:p w14:paraId="681B0F20" w14:textId="77777777" w:rsidR="005E29EE" w:rsidRPr="004457A3" w:rsidRDefault="005E29EE" w:rsidP="005E29EE">
      <w:pPr>
        <w:shd w:val="clear" w:color="auto" w:fill="FFFFFF"/>
        <w:spacing w:after="0" w:line="300" w:lineRule="atLeast"/>
        <w:jc w:val="center"/>
        <w:textAlignment w:val="baseline"/>
        <w:rPr>
          <w:rFonts w:ascii="Bell MT" w:eastAsia="Times New Roman" w:hAnsi="Bell MT" w:cs="Times New Roman"/>
          <w:b/>
          <w:color w:val="242424"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color w:val="242424"/>
          <w:sz w:val="24"/>
          <w:szCs w:val="24"/>
        </w:rPr>
        <w:lastRenderedPageBreak/>
        <w:t>The purpose of these classes is to give you an opportunity to update your faith and to give you a good look at how the Church understands Confirmation today. Preparation sessions cover topics such as Scripture, Jesus Christ, Sacraments, and more.</w:t>
      </w:r>
    </w:p>
    <w:p w14:paraId="712033A9" w14:textId="77777777" w:rsidR="00D04879" w:rsidRPr="004457A3" w:rsidRDefault="005E29EE" w:rsidP="005E29EE">
      <w:pPr>
        <w:shd w:val="clear" w:color="auto" w:fill="FFFFFF"/>
        <w:spacing w:after="0" w:line="300" w:lineRule="atLeast"/>
        <w:textAlignment w:val="baseline"/>
        <w:rPr>
          <w:rFonts w:ascii="Bell MT" w:eastAsia="Times New Roman" w:hAnsi="Bell MT" w:cs="Times New Roman"/>
          <w:b/>
          <w:color w:val="242424"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color w:val="242424"/>
          <w:sz w:val="24"/>
          <w:szCs w:val="24"/>
        </w:rPr>
        <w:t xml:space="preserve">Before Confirmation, Reconciliation is encouraged, an appointment can be made with Fr. </w:t>
      </w:r>
      <w:r w:rsidR="00D04879" w:rsidRPr="004457A3">
        <w:rPr>
          <w:rFonts w:ascii="Bell MT" w:eastAsia="Times New Roman" w:hAnsi="Bell MT" w:cs="Times New Roman"/>
          <w:b/>
          <w:color w:val="242424"/>
          <w:sz w:val="24"/>
          <w:szCs w:val="24"/>
        </w:rPr>
        <w:t>Bradley Zamora</w:t>
      </w:r>
      <w:r w:rsidRPr="004457A3">
        <w:rPr>
          <w:rFonts w:ascii="Bell MT" w:eastAsia="Times New Roman" w:hAnsi="Bell MT" w:cs="Times New Roman"/>
          <w:b/>
          <w:color w:val="242424"/>
          <w:sz w:val="24"/>
          <w:szCs w:val="24"/>
        </w:rPr>
        <w:t xml:space="preserve">, Sheil Catholic Center Director; </w:t>
      </w:r>
      <w:hyperlink r:id="rId8" w:history="1">
        <w:r w:rsidR="00D04879" w:rsidRPr="004457A3">
          <w:rPr>
            <w:rStyle w:val="Hyperlink"/>
            <w:rFonts w:ascii="Bell MT" w:eastAsia="Times New Roman" w:hAnsi="Bell MT" w:cs="Times New Roman"/>
            <w:b/>
            <w:sz w:val="24"/>
            <w:szCs w:val="24"/>
          </w:rPr>
          <w:t>bradley.zamora@northwestern.edu</w:t>
        </w:r>
      </w:hyperlink>
    </w:p>
    <w:p w14:paraId="7B6ACFF4" w14:textId="091C67E8" w:rsidR="005E29EE" w:rsidRPr="004457A3" w:rsidRDefault="00CF2A9A" w:rsidP="005E29EE">
      <w:pPr>
        <w:shd w:val="clear" w:color="auto" w:fill="FFFFFF"/>
        <w:spacing w:after="0" w:line="300" w:lineRule="atLeast"/>
        <w:textAlignment w:val="baseline"/>
        <w:rPr>
          <w:rFonts w:ascii="Bell MT" w:eastAsia="Times New Roman" w:hAnsi="Bell MT" w:cs="Times New Roman"/>
          <w:b/>
          <w:color w:val="242424"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color w:val="242424"/>
          <w:sz w:val="24"/>
          <w:szCs w:val="24"/>
        </w:rPr>
        <w:t>Or through your local parish priest</w:t>
      </w:r>
      <w:r w:rsidR="004457A3">
        <w:rPr>
          <w:rFonts w:ascii="Bell MT" w:eastAsia="Times New Roman" w:hAnsi="Bell MT" w:cs="Times New Roman"/>
          <w:b/>
          <w:color w:val="242424"/>
          <w:sz w:val="24"/>
          <w:szCs w:val="24"/>
        </w:rPr>
        <w:t>.</w:t>
      </w:r>
    </w:p>
    <w:p w14:paraId="4BB8C3B1" w14:textId="77777777" w:rsidR="005E29EE" w:rsidRPr="004457A3" w:rsidRDefault="005E29EE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0A38477A" w14:textId="77777777" w:rsidR="005E29EE" w:rsidRPr="004457A3" w:rsidRDefault="005E29EE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2C1AD58F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Sponsors</w:t>
      </w:r>
    </w:p>
    <w:p w14:paraId="1C7F984E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</w:rPr>
        <w:t xml:space="preserve">Your sponsor must be a confirmed Catholic over the age of 16, may be either a man or a woman, and be someone willing to walk the journey of faith with you.  Sponsors are expected to attend the rehearsal and Confirmation </w:t>
      </w:r>
      <w:proofErr w:type="gramStart"/>
      <w:r w:rsidR="00CF2A9A" w:rsidRPr="004457A3">
        <w:rPr>
          <w:rFonts w:ascii="Bell MT" w:eastAsia="Times New Roman" w:hAnsi="Bell MT" w:cs="Times New Roman"/>
          <w:b/>
          <w:sz w:val="24"/>
          <w:szCs w:val="24"/>
        </w:rPr>
        <w:t>TBD,</w:t>
      </w:r>
      <w:r w:rsidRPr="004457A3">
        <w:rPr>
          <w:rFonts w:ascii="Bell MT" w:eastAsia="Times New Roman" w:hAnsi="Bell MT" w:cs="Times New Roman"/>
          <w:b/>
          <w:sz w:val="24"/>
          <w:szCs w:val="24"/>
        </w:rPr>
        <w:t xml:space="preserve">  They</w:t>
      </w:r>
      <w:proofErr w:type="gramEnd"/>
      <w:r w:rsidRPr="004457A3">
        <w:rPr>
          <w:rFonts w:ascii="Bell MT" w:eastAsia="Times New Roman" w:hAnsi="Bell MT" w:cs="Times New Roman"/>
          <w:b/>
          <w:sz w:val="24"/>
          <w:szCs w:val="24"/>
        </w:rPr>
        <w:t xml:space="preserve"> are certainly welcome to attend other preparation sessions, but it is not a requirement.</w:t>
      </w:r>
    </w:p>
    <w:p w14:paraId="6602BB81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</w:p>
    <w:p w14:paraId="11E03588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Documents</w:t>
      </w:r>
    </w:p>
    <w:p w14:paraId="61726AEF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We will need a copy of your baptismal </w:t>
      </w:r>
      <w:r w:rsidR="00494E3F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and first communion </w:t>
      </w:r>
      <w:r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certificate</w:t>
      </w:r>
      <w:r w:rsidR="00494E3F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s with registration form</w:t>
      </w:r>
      <w:r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 by </w:t>
      </w:r>
      <w:r w:rsidR="00494E3F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the </w:t>
      </w:r>
      <w:r w:rsidR="00FB4F3C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second</w:t>
      </w:r>
      <w:r w:rsidR="00494E3F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 class </w:t>
      </w:r>
      <w:r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Monday, </w:t>
      </w:r>
      <w:r w:rsidR="00FB4F3C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April 1</w:t>
      </w:r>
      <w:r w:rsidR="00D04879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1</w:t>
      </w:r>
      <w:r w:rsidR="00FB4F3C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th</w:t>
      </w:r>
      <w:r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. </w:t>
      </w:r>
      <w:r w:rsidR="00CF2A9A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(</w:t>
      </w:r>
      <w:r w:rsidR="0005209E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>Please</w:t>
      </w:r>
      <w:r w:rsidR="00CF2A9A"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 send by email, a scanned copy is fine)</w:t>
      </w:r>
      <w:r w:rsidRPr="004457A3">
        <w:rPr>
          <w:rFonts w:ascii="Bell MT" w:eastAsia="Times New Roman" w:hAnsi="Bell MT" w:cs="Times New Roman"/>
          <w:b/>
          <w:color w:val="FF0000"/>
          <w:sz w:val="24"/>
          <w:szCs w:val="24"/>
        </w:rPr>
        <w:t xml:space="preserve"> </w:t>
      </w:r>
      <w:r w:rsidRPr="004457A3">
        <w:rPr>
          <w:rFonts w:ascii="Bell MT" w:eastAsia="Times New Roman" w:hAnsi="Bell MT" w:cs="Times New Roman"/>
          <w:b/>
          <w:sz w:val="24"/>
          <w:szCs w:val="24"/>
        </w:rPr>
        <w:t>Please write or call the church at which you were baptized</w:t>
      </w:r>
      <w:r w:rsidR="00494E3F" w:rsidRPr="004457A3">
        <w:rPr>
          <w:rFonts w:ascii="Bell MT" w:eastAsia="Times New Roman" w:hAnsi="Bell MT" w:cs="Times New Roman"/>
          <w:b/>
          <w:sz w:val="24"/>
          <w:szCs w:val="24"/>
        </w:rPr>
        <w:t xml:space="preserve"> and received first communion</w:t>
      </w:r>
      <w:r w:rsidR="000F7217" w:rsidRPr="004457A3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Pr="004457A3">
        <w:rPr>
          <w:rFonts w:ascii="Bell MT" w:eastAsia="Times New Roman" w:hAnsi="Bell MT" w:cs="Times New Roman"/>
          <w:b/>
          <w:sz w:val="24"/>
          <w:szCs w:val="24"/>
        </w:rPr>
        <w:t>and ask them to send you your certificate.  We will also need the address of this church.</w:t>
      </w:r>
    </w:p>
    <w:p w14:paraId="7D7D4C6E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4AEA1098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108B8225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530C80A2" w14:textId="77777777" w:rsidR="008E71D8" w:rsidRPr="004457A3" w:rsidRDefault="008E71D8" w:rsidP="008E71D8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</w:rPr>
      </w:pPr>
      <w:r w:rsidRPr="004457A3">
        <w:rPr>
          <w:rFonts w:ascii="Bell MT" w:eastAsia="Times New Roman" w:hAnsi="Bell MT" w:cs="Times New Roman"/>
          <w:b/>
          <w:sz w:val="24"/>
          <w:szCs w:val="24"/>
          <w:u w:val="single"/>
        </w:rPr>
        <w:t>RESOURCE LIST</w:t>
      </w:r>
    </w:p>
    <w:p w14:paraId="21AFB3B9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</w:rPr>
      </w:pPr>
    </w:p>
    <w:p w14:paraId="6C8E971F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Some of these books are available in the Sheil Library.  All of them are available online or through a local book store. </w:t>
      </w:r>
    </w:p>
    <w:p w14:paraId="35487513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37C03AA3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Cs/>
          <w:i/>
          <w:sz w:val="24"/>
          <w:szCs w:val="24"/>
        </w:rPr>
      </w:pPr>
    </w:p>
    <w:p w14:paraId="649645CC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bCs/>
          <w:sz w:val="24"/>
          <w:szCs w:val="24"/>
        </w:rPr>
      </w:pPr>
      <w:r w:rsidRPr="004457A3">
        <w:rPr>
          <w:rFonts w:ascii="Bell MT" w:eastAsia="Times New Roman" w:hAnsi="Bell MT" w:cs="Times New Roman"/>
          <w:bCs/>
          <w:i/>
          <w:sz w:val="24"/>
          <w:szCs w:val="24"/>
        </w:rPr>
        <w:t>United States Catholic Catechism for Adults</w:t>
      </w:r>
      <w:r w:rsidRPr="004457A3">
        <w:rPr>
          <w:rFonts w:ascii="Bell MT" w:eastAsia="Times New Roman" w:hAnsi="Bell MT" w:cs="Times New Roman"/>
          <w:bCs/>
          <w:sz w:val="24"/>
          <w:szCs w:val="24"/>
        </w:rPr>
        <w:t xml:space="preserve">. United States Conference of Catholic Bishops, </w:t>
      </w:r>
      <w:smartTag w:uri="urn:schemas-microsoft-com:office:smarttags" w:element="date">
        <w:smartTagPr>
          <w:attr w:name="Year" w:val="2006"/>
          <w:attr w:name="Day" w:val="31"/>
          <w:attr w:name="Month" w:val="7"/>
        </w:smartTagPr>
        <w:r w:rsidRPr="004457A3">
          <w:rPr>
            <w:rFonts w:ascii="Bell MT" w:eastAsia="Times New Roman" w:hAnsi="Bell MT" w:cs="Times New Roman"/>
            <w:bCs/>
            <w:sz w:val="24"/>
            <w:szCs w:val="24"/>
          </w:rPr>
          <w:t xml:space="preserve">July 31 </w:t>
        </w:r>
        <w:r w:rsidRPr="004457A3">
          <w:rPr>
            <w:rFonts w:ascii="Bell MT" w:eastAsia="Times New Roman" w:hAnsi="Bell MT" w:cs="Times New Roman"/>
            <w:sz w:val="24"/>
            <w:szCs w:val="24"/>
          </w:rPr>
          <w:t>2006</w:t>
        </w:r>
      </w:smartTag>
      <w:r w:rsidRPr="004457A3">
        <w:rPr>
          <w:rFonts w:ascii="Bell MT" w:eastAsia="Times New Roman" w:hAnsi="Bell MT" w:cs="Times New Roman"/>
          <w:sz w:val="24"/>
          <w:szCs w:val="24"/>
        </w:rPr>
        <w:t xml:space="preserve">. </w:t>
      </w:r>
    </w:p>
    <w:p w14:paraId="740080FE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526180F7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i/>
          <w:sz w:val="24"/>
          <w:szCs w:val="24"/>
        </w:rPr>
        <w:t xml:space="preserve">The Essential Catholic Handbook: </w:t>
      </w:r>
      <w:r w:rsidRPr="004457A3">
        <w:rPr>
          <w:rFonts w:ascii="Bell MT" w:eastAsia="Times New Roman" w:hAnsi="Bell MT" w:cs="Times New Roman"/>
          <w:bCs/>
          <w:i/>
          <w:sz w:val="24"/>
          <w:szCs w:val="24"/>
        </w:rPr>
        <w:t xml:space="preserve">A Summary of Beliefs, Practices, and Prayers.  </w:t>
      </w:r>
      <w:r w:rsidRPr="004457A3">
        <w:rPr>
          <w:rFonts w:ascii="Bell MT" w:eastAsia="Times New Roman" w:hAnsi="Bell MT" w:cs="Times New Roman"/>
          <w:sz w:val="24"/>
          <w:szCs w:val="24"/>
        </w:rPr>
        <w:t xml:space="preserve">Liguori Publications, April 2004. </w:t>
      </w:r>
    </w:p>
    <w:p w14:paraId="019D64C4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0E2F6F4D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i/>
          <w:sz w:val="24"/>
          <w:szCs w:val="24"/>
        </w:rPr>
        <w:t>The Complete Idiot’s Guide to Catholicism</w:t>
      </w:r>
      <w:r w:rsidRPr="004457A3">
        <w:rPr>
          <w:rFonts w:ascii="Bell MT" w:eastAsia="Times New Roman" w:hAnsi="Bell MT" w:cs="Times New Roman"/>
          <w:sz w:val="24"/>
          <w:szCs w:val="24"/>
        </w:rPr>
        <w:t xml:space="preserve"> - - a fun and factual look at all things Catholic. </w:t>
      </w:r>
    </w:p>
    <w:p w14:paraId="4CCD8403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sz w:val="24"/>
          <w:szCs w:val="24"/>
        </w:rPr>
        <w:t xml:space="preserve">Bob O’Gorman and Mary Faulkner, Alpha Publishing, August 2006.  </w:t>
      </w:r>
    </w:p>
    <w:p w14:paraId="034E3E6C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6BBD706D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i/>
          <w:sz w:val="24"/>
          <w:szCs w:val="24"/>
        </w:rPr>
        <w:t xml:space="preserve">A Handbook for Today’s Catholic.  </w:t>
      </w:r>
      <w:r w:rsidRPr="004457A3">
        <w:rPr>
          <w:rFonts w:ascii="Bell MT" w:eastAsia="Times New Roman" w:hAnsi="Bell MT" w:cs="Times New Roman"/>
          <w:sz w:val="24"/>
          <w:szCs w:val="24"/>
        </w:rPr>
        <w:t xml:space="preserve">Liguori Publications, July 2004. </w:t>
      </w:r>
    </w:p>
    <w:p w14:paraId="5D8EF278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</w:p>
    <w:p w14:paraId="4FF8D383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i/>
          <w:sz w:val="24"/>
          <w:szCs w:val="24"/>
        </w:rPr>
        <w:t>Catholicism</w:t>
      </w:r>
      <w:r w:rsidRPr="004457A3">
        <w:rPr>
          <w:rFonts w:ascii="Bell MT" w:eastAsia="Times New Roman" w:hAnsi="Bell MT" w:cs="Times New Roman"/>
          <w:sz w:val="24"/>
          <w:szCs w:val="24"/>
        </w:rPr>
        <w:t xml:space="preserve"> by Richard P. McBrien, HarperCollins, 1994. </w:t>
      </w:r>
    </w:p>
    <w:p w14:paraId="17D73457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</w:p>
    <w:p w14:paraId="35FFA8BA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4457A3">
        <w:rPr>
          <w:rFonts w:ascii="Bell MT" w:eastAsia="Times New Roman" w:hAnsi="Bell MT" w:cs="Times New Roman"/>
          <w:i/>
          <w:sz w:val="24"/>
          <w:szCs w:val="24"/>
        </w:rPr>
        <w:t>Why Stay Catholic: Unexpected Answers to a Life-Changing Question.</w:t>
      </w:r>
      <w:r w:rsidRPr="004457A3">
        <w:rPr>
          <w:rFonts w:ascii="Bell MT" w:eastAsia="Times New Roman" w:hAnsi="Bell MT" w:cs="Times New Roman"/>
          <w:sz w:val="24"/>
          <w:szCs w:val="24"/>
        </w:rPr>
        <w:t xml:space="preserve">  Michael Leach.  </w:t>
      </w:r>
      <w:smartTag w:uri="urn:schemas-microsoft-com:office:smarttags" w:element="City">
        <w:smartTag w:uri="urn:schemas-microsoft-com:office:smarttags" w:element="place">
          <w:r w:rsidRPr="004457A3">
            <w:rPr>
              <w:rFonts w:ascii="Bell MT" w:eastAsia="Times New Roman" w:hAnsi="Bell MT" w:cs="Times New Roman"/>
              <w:sz w:val="24"/>
              <w:szCs w:val="24"/>
            </w:rPr>
            <w:t>Chicago</w:t>
          </w:r>
        </w:smartTag>
      </w:smartTag>
      <w:r w:rsidRPr="004457A3">
        <w:rPr>
          <w:rFonts w:ascii="Bell MT" w:eastAsia="Times New Roman" w:hAnsi="Bell MT" w:cs="Times New Roman"/>
          <w:sz w:val="24"/>
          <w:szCs w:val="24"/>
        </w:rPr>
        <w:t xml:space="preserve">: Loyola Press, 2011. </w:t>
      </w:r>
    </w:p>
    <w:p w14:paraId="2BF8A71C" w14:textId="77777777" w:rsidR="008E71D8" w:rsidRPr="004457A3" w:rsidRDefault="008E71D8" w:rsidP="008E71D8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14:paraId="7D2FB835" w14:textId="77777777" w:rsidR="00CF2A9A" w:rsidRPr="004457A3" w:rsidRDefault="00CF2A9A" w:rsidP="0089536D">
      <w:pPr>
        <w:spacing w:after="0" w:line="240" w:lineRule="auto"/>
        <w:outlineLvl w:val="0"/>
        <w:rPr>
          <w:rFonts w:ascii="Bell MT" w:hAnsi="Bell MT"/>
        </w:rPr>
      </w:pPr>
    </w:p>
    <w:p w14:paraId="2ABABDB2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lastRenderedPageBreak/>
        <w:t xml:space="preserve">Please fill out this form as completely as possible and </w:t>
      </w:r>
      <w:r w:rsidR="00CF2A9A" w:rsidRPr="004457A3">
        <w:rPr>
          <w:rFonts w:ascii="Bell MT" w:hAnsi="Bell MT"/>
          <w:sz w:val="24"/>
          <w:szCs w:val="24"/>
        </w:rPr>
        <w:t xml:space="preserve">scan or take a picture and send by email, by the </w:t>
      </w:r>
      <w:r w:rsidR="00FB4F3C" w:rsidRPr="004457A3">
        <w:rPr>
          <w:rFonts w:ascii="Bell MT" w:hAnsi="Bell MT"/>
          <w:sz w:val="24"/>
          <w:szCs w:val="24"/>
        </w:rPr>
        <w:t>second</w:t>
      </w:r>
      <w:r w:rsidR="00CF2A9A" w:rsidRPr="004457A3">
        <w:rPr>
          <w:rFonts w:ascii="Bell MT" w:hAnsi="Bell MT"/>
          <w:sz w:val="24"/>
          <w:szCs w:val="24"/>
        </w:rPr>
        <w:t xml:space="preserve"> class, </w:t>
      </w:r>
      <w:r w:rsidR="00FB4F3C" w:rsidRPr="004457A3">
        <w:rPr>
          <w:rFonts w:ascii="Bell MT" w:hAnsi="Bell MT"/>
          <w:sz w:val="24"/>
          <w:szCs w:val="24"/>
        </w:rPr>
        <w:t>April 1</w:t>
      </w:r>
      <w:r w:rsidR="00D04879" w:rsidRPr="004457A3">
        <w:rPr>
          <w:rFonts w:ascii="Bell MT" w:hAnsi="Bell MT"/>
          <w:sz w:val="24"/>
          <w:szCs w:val="24"/>
        </w:rPr>
        <w:t>1</w:t>
      </w:r>
      <w:r w:rsidR="00FB4F3C" w:rsidRPr="004457A3">
        <w:rPr>
          <w:rFonts w:ascii="Bell MT" w:hAnsi="Bell MT"/>
          <w:sz w:val="24"/>
          <w:szCs w:val="24"/>
        </w:rPr>
        <w:t>th</w:t>
      </w:r>
      <w:r w:rsidRPr="004457A3">
        <w:rPr>
          <w:rFonts w:ascii="Bell MT" w:hAnsi="Bell MT"/>
          <w:sz w:val="24"/>
          <w:szCs w:val="24"/>
        </w:rPr>
        <w:t xml:space="preserve"> </w:t>
      </w:r>
    </w:p>
    <w:p w14:paraId="590C13A1" w14:textId="1A495ACB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>(You might not have chosen your sponsor and confirmation name yet this can be filled in later)</w:t>
      </w:r>
    </w:p>
    <w:p w14:paraId="3F59E9A5" w14:textId="1FE11E05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>Attach a copy of your baptismal record and</w:t>
      </w:r>
      <w:r w:rsidR="004457A3">
        <w:rPr>
          <w:rFonts w:ascii="Bell MT" w:hAnsi="Bell MT"/>
          <w:sz w:val="24"/>
          <w:szCs w:val="24"/>
        </w:rPr>
        <w:t>,</w:t>
      </w:r>
      <w:r w:rsidRPr="004457A3">
        <w:rPr>
          <w:rFonts w:ascii="Bell MT" w:hAnsi="Bell MT"/>
          <w:sz w:val="24"/>
          <w:szCs w:val="24"/>
        </w:rPr>
        <w:t xml:space="preserve"> if possible</w:t>
      </w:r>
      <w:r w:rsidR="004457A3">
        <w:rPr>
          <w:rFonts w:ascii="Bell MT" w:hAnsi="Bell MT"/>
          <w:sz w:val="24"/>
          <w:szCs w:val="24"/>
        </w:rPr>
        <w:t>,</w:t>
      </w:r>
      <w:r w:rsidR="00FB4F3C" w:rsidRPr="004457A3">
        <w:rPr>
          <w:rFonts w:ascii="Bell MT" w:hAnsi="Bell MT"/>
          <w:sz w:val="24"/>
          <w:szCs w:val="24"/>
        </w:rPr>
        <w:t xml:space="preserve"> </w:t>
      </w:r>
      <w:r w:rsidRPr="004457A3">
        <w:rPr>
          <w:rFonts w:ascii="Bell MT" w:hAnsi="Bell MT"/>
          <w:sz w:val="24"/>
          <w:szCs w:val="24"/>
        </w:rPr>
        <w:t>your first communion certificate</w:t>
      </w:r>
      <w:r w:rsidR="00FB4F3C" w:rsidRPr="004457A3">
        <w:rPr>
          <w:rFonts w:ascii="Bell MT" w:hAnsi="Bell MT"/>
          <w:sz w:val="24"/>
          <w:szCs w:val="24"/>
        </w:rPr>
        <w:t>.</w:t>
      </w:r>
    </w:p>
    <w:p w14:paraId="776536D4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00F565B2" w14:textId="77777777" w:rsidR="0030308D" w:rsidRPr="004457A3" w:rsidRDefault="00CF2A9A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SHEIL CATHOILC CENTER </w:t>
      </w:r>
      <w:r w:rsidR="0030308D" w:rsidRPr="004457A3">
        <w:rPr>
          <w:rFonts w:ascii="Bell MT" w:hAnsi="Bell MT"/>
          <w:sz w:val="24"/>
          <w:szCs w:val="24"/>
        </w:rPr>
        <w:t>RECORD OF CONFIRMATION, 202</w:t>
      </w:r>
      <w:r w:rsidR="00D04879" w:rsidRPr="004457A3">
        <w:rPr>
          <w:rFonts w:ascii="Bell MT" w:hAnsi="Bell MT"/>
          <w:sz w:val="24"/>
          <w:szCs w:val="24"/>
        </w:rPr>
        <w:t>2</w:t>
      </w:r>
    </w:p>
    <w:p w14:paraId="614B08BF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169B723D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 PLEASE PRINT CAREFULLY Name (first and last) _____________________________________ Address________________________________________ Phone_________________ </w:t>
      </w:r>
    </w:p>
    <w:p w14:paraId="647A4DD9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City, State, Zip Code _________________________________________ </w:t>
      </w:r>
    </w:p>
    <w:p w14:paraId="430966CF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E-mail address _____________________________________________________ </w:t>
      </w:r>
    </w:p>
    <w:p w14:paraId="5AB9D908" w14:textId="0CC67422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Date of </w:t>
      </w:r>
      <w:r w:rsidR="004457A3" w:rsidRPr="004457A3">
        <w:rPr>
          <w:rFonts w:ascii="Bell MT" w:hAnsi="Bell MT"/>
          <w:sz w:val="24"/>
          <w:szCs w:val="24"/>
        </w:rPr>
        <w:t>B</w:t>
      </w:r>
      <w:r w:rsidRPr="004457A3">
        <w:rPr>
          <w:rFonts w:ascii="Bell MT" w:hAnsi="Bell MT"/>
          <w:sz w:val="24"/>
          <w:szCs w:val="24"/>
        </w:rPr>
        <w:t>irth</w:t>
      </w:r>
      <w:r w:rsidR="004457A3" w:rsidRPr="004457A3">
        <w:rPr>
          <w:rFonts w:ascii="Bell MT" w:hAnsi="Bell MT"/>
          <w:sz w:val="24"/>
          <w:szCs w:val="24"/>
        </w:rPr>
        <w:t xml:space="preserve"> </w:t>
      </w:r>
      <w:r w:rsidRPr="004457A3">
        <w:rPr>
          <w:rFonts w:ascii="Bell MT" w:hAnsi="Bell MT"/>
          <w:sz w:val="24"/>
          <w:szCs w:val="24"/>
        </w:rPr>
        <w:t xml:space="preserve">___________________Age ________Place of Birth _________________ </w:t>
      </w:r>
    </w:p>
    <w:p w14:paraId="26C7ECD6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5ED59AEB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Name of Parish Currently Attending _______________________________________ </w:t>
      </w:r>
    </w:p>
    <w:p w14:paraId="43A506A8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2CFD3A57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BAPTISM: We need your parents’ names. </w:t>
      </w:r>
    </w:p>
    <w:p w14:paraId="09B3F73F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Father’s First &amp; Last Name________________________________________________ </w:t>
      </w:r>
    </w:p>
    <w:p w14:paraId="5820E4FB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Mother’s First &amp; </w:t>
      </w:r>
      <w:r w:rsidRPr="004457A3">
        <w:rPr>
          <w:rFonts w:ascii="Bell MT" w:hAnsi="Bell MT"/>
          <w:sz w:val="24"/>
          <w:szCs w:val="24"/>
          <w:highlight w:val="yellow"/>
        </w:rPr>
        <w:t>Maiden Name</w:t>
      </w:r>
      <w:r w:rsidRPr="004457A3">
        <w:rPr>
          <w:rFonts w:ascii="Bell MT" w:hAnsi="Bell MT"/>
          <w:sz w:val="24"/>
          <w:szCs w:val="24"/>
        </w:rPr>
        <w:t>____________________________________________</w:t>
      </w:r>
    </w:p>
    <w:p w14:paraId="00FD5AC3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128F9BB2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 It is very important that we have the address of the church if it does not appear on your baptismal certificate. Church ______________________________________________________________ Address______________________________________________________________ City/State___________________________________ Zip___________ Date of Baptism______________________________ </w:t>
      </w:r>
    </w:p>
    <w:p w14:paraId="2A54BFA0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104838CE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FIRST COMMUNION: Have you received First Communion? _____________ </w:t>
      </w:r>
    </w:p>
    <w:p w14:paraId="3DB7E03C" w14:textId="75858F8D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Date </w:t>
      </w:r>
      <w:r w:rsidR="00D5059B" w:rsidRPr="004457A3">
        <w:rPr>
          <w:rFonts w:ascii="Bell MT" w:hAnsi="Bell MT"/>
          <w:sz w:val="24"/>
          <w:szCs w:val="24"/>
        </w:rPr>
        <w:t>of First Communion</w:t>
      </w:r>
      <w:r w:rsidRPr="004457A3">
        <w:rPr>
          <w:rFonts w:ascii="Bell MT" w:hAnsi="Bell MT"/>
          <w:sz w:val="24"/>
          <w:szCs w:val="24"/>
        </w:rPr>
        <w:t xml:space="preserve">________________________ </w:t>
      </w:r>
    </w:p>
    <w:p w14:paraId="52223221" w14:textId="77777777" w:rsidR="00D5059B" w:rsidRPr="004457A3" w:rsidRDefault="00D5059B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>Name of Church and Address________________________________________________________</w:t>
      </w:r>
    </w:p>
    <w:p w14:paraId="04E9F35C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1E29BBF5" w14:textId="2CE6A1DB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Please make sure to </w:t>
      </w:r>
      <w:r w:rsidRPr="004457A3">
        <w:rPr>
          <w:rFonts w:ascii="Bell MT" w:hAnsi="Bell MT"/>
          <w:sz w:val="24"/>
          <w:szCs w:val="24"/>
          <w:highlight w:val="yellow"/>
        </w:rPr>
        <w:t>attach a copy of your baptismal</w:t>
      </w:r>
      <w:r w:rsidRPr="004457A3">
        <w:rPr>
          <w:rFonts w:ascii="Bell MT" w:hAnsi="Bell MT"/>
          <w:sz w:val="24"/>
          <w:szCs w:val="24"/>
        </w:rPr>
        <w:t xml:space="preserve"> certificates to the form. </w:t>
      </w:r>
    </w:p>
    <w:p w14:paraId="421C6DEF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</w:p>
    <w:p w14:paraId="57B2520C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 xml:space="preserve">Office Use Only: Confirmation Sponsor’s Name: _______________________________________ </w:t>
      </w:r>
    </w:p>
    <w:p w14:paraId="6F028999" w14:textId="77777777" w:rsidR="0030308D" w:rsidRPr="004457A3" w:rsidRDefault="0030308D" w:rsidP="0089536D">
      <w:pPr>
        <w:spacing w:after="0" w:line="240" w:lineRule="auto"/>
        <w:outlineLvl w:val="0"/>
        <w:rPr>
          <w:rFonts w:ascii="Bell MT" w:hAnsi="Bell MT"/>
          <w:sz w:val="24"/>
          <w:szCs w:val="24"/>
        </w:rPr>
      </w:pPr>
      <w:r w:rsidRPr="004457A3">
        <w:rPr>
          <w:rFonts w:ascii="Bell MT" w:hAnsi="Bell MT"/>
          <w:sz w:val="24"/>
          <w:szCs w:val="24"/>
        </w:rPr>
        <w:t>Name to be taken at Confirmation: ____________</w:t>
      </w:r>
    </w:p>
    <w:sectPr w:rsidR="0030308D" w:rsidRPr="0044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9994" w14:textId="77777777" w:rsidR="00997D0A" w:rsidRDefault="00997D0A" w:rsidP="005E29EE">
      <w:pPr>
        <w:spacing w:after="0" w:line="240" w:lineRule="auto"/>
      </w:pPr>
      <w:r>
        <w:separator/>
      </w:r>
    </w:p>
  </w:endnote>
  <w:endnote w:type="continuationSeparator" w:id="0">
    <w:p w14:paraId="124C28DE" w14:textId="77777777" w:rsidR="00997D0A" w:rsidRDefault="00997D0A" w:rsidP="005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C5F6" w14:textId="77777777" w:rsidR="00997D0A" w:rsidRDefault="00997D0A" w:rsidP="005E29EE">
      <w:pPr>
        <w:spacing w:after="0" w:line="240" w:lineRule="auto"/>
      </w:pPr>
      <w:r>
        <w:separator/>
      </w:r>
    </w:p>
  </w:footnote>
  <w:footnote w:type="continuationSeparator" w:id="0">
    <w:p w14:paraId="366DB715" w14:textId="77777777" w:rsidR="00997D0A" w:rsidRDefault="00997D0A" w:rsidP="005E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D8"/>
    <w:rsid w:val="0005209E"/>
    <w:rsid w:val="000F7217"/>
    <w:rsid w:val="00194B25"/>
    <w:rsid w:val="002639C0"/>
    <w:rsid w:val="002B68D8"/>
    <w:rsid w:val="002C05E6"/>
    <w:rsid w:val="0030308D"/>
    <w:rsid w:val="0033359E"/>
    <w:rsid w:val="003B799B"/>
    <w:rsid w:val="00435BFA"/>
    <w:rsid w:val="004457A3"/>
    <w:rsid w:val="004669C8"/>
    <w:rsid w:val="00494E3F"/>
    <w:rsid w:val="004B09F7"/>
    <w:rsid w:val="004F6A3C"/>
    <w:rsid w:val="005D4DDF"/>
    <w:rsid w:val="005D4FA9"/>
    <w:rsid w:val="005E29EE"/>
    <w:rsid w:val="005E39F8"/>
    <w:rsid w:val="006306EA"/>
    <w:rsid w:val="00635BA3"/>
    <w:rsid w:val="006910BC"/>
    <w:rsid w:val="006B7349"/>
    <w:rsid w:val="00837FEC"/>
    <w:rsid w:val="00856D26"/>
    <w:rsid w:val="0089536D"/>
    <w:rsid w:val="008E71D8"/>
    <w:rsid w:val="0092355B"/>
    <w:rsid w:val="00946655"/>
    <w:rsid w:val="00997D0A"/>
    <w:rsid w:val="009C0F1E"/>
    <w:rsid w:val="00B51B6E"/>
    <w:rsid w:val="00BC0290"/>
    <w:rsid w:val="00BC2BFE"/>
    <w:rsid w:val="00BC4730"/>
    <w:rsid w:val="00C10710"/>
    <w:rsid w:val="00CD1B1F"/>
    <w:rsid w:val="00CF2A9A"/>
    <w:rsid w:val="00D04879"/>
    <w:rsid w:val="00D5059B"/>
    <w:rsid w:val="00EF41B1"/>
    <w:rsid w:val="00F26DB6"/>
    <w:rsid w:val="00F354D9"/>
    <w:rsid w:val="00F753B1"/>
    <w:rsid w:val="00FB4F3C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B9D9C3"/>
  <w15:docId w15:val="{8CF5245D-7D15-4086-93D4-6CD70F3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EE"/>
  </w:style>
  <w:style w:type="paragraph" w:styleId="Footer">
    <w:name w:val="footer"/>
    <w:basedOn w:val="Normal"/>
    <w:link w:val="FooterChar"/>
    <w:uiPriority w:val="99"/>
    <w:unhideWhenUsed/>
    <w:rsid w:val="005E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.zamora@northwester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-higgins@u.northwester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Sheil Catholic Center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Higgins</dc:creator>
  <cp:lastModifiedBy>Nicole Sotelo</cp:lastModifiedBy>
  <cp:revision>4</cp:revision>
  <dcterms:created xsi:type="dcterms:W3CDTF">2022-02-02T20:10:00Z</dcterms:created>
  <dcterms:modified xsi:type="dcterms:W3CDTF">2022-02-02T20:16:00Z</dcterms:modified>
</cp:coreProperties>
</file>